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5F3" w:rsidRPr="008835F3" w:rsidRDefault="008835F3" w:rsidP="008835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835F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835F3" w:rsidRPr="008835F3" w:rsidRDefault="008835F3" w:rsidP="008835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835F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835F3" w:rsidRPr="008835F3" w:rsidRDefault="008835F3" w:rsidP="008835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835F3">
        <w:rPr>
          <w:rFonts w:ascii="Times New Roman" w:hAnsi="Times New Roman" w:cs="Times New Roman"/>
          <w:sz w:val="28"/>
          <w:szCs w:val="28"/>
        </w:rPr>
        <w:t xml:space="preserve"> города Твери </w:t>
      </w:r>
    </w:p>
    <w:p w:rsidR="008835F3" w:rsidRDefault="008835F3" w:rsidP="008835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835F3">
        <w:rPr>
          <w:rFonts w:ascii="Times New Roman" w:hAnsi="Times New Roman" w:cs="Times New Roman"/>
          <w:sz w:val="28"/>
          <w:szCs w:val="28"/>
        </w:rPr>
        <w:t>от</w:t>
      </w:r>
      <w:r w:rsidR="00836170">
        <w:rPr>
          <w:rFonts w:ascii="Times New Roman" w:hAnsi="Times New Roman" w:cs="Times New Roman"/>
          <w:sz w:val="28"/>
          <w:szCs w:val="28"/>
        </w:rPr>
        <w:t xml:space="preserve"> 25 июля 2018 </w:t>
      </w:r>
      <w:r w:rsidRPr="008835F3">
        <w:rPr>
          <w:rFonts w:ascii="Times New Roman" w:hAnsi="Times New Roman" w:cs="Times New Roman"/>
          <w:sz w:val="28"/>
          <w:szCs w:val="28"/>
        </w:rPr>
        <w:t>№</w:t>
      </w:r>
      <w:r w:rsidR="00836170">
        <w:rPr>
          <w:rFonts w:ascii="Times New Roman" w:hAnsi="Times New Roman" w:cs="Times New Roman"/>
          <w:sz w:val="28"/>
          <w:szCs w:val="28"/>
        </w:rPr>
        <w:t xml:space="preserve"> 893</w:t>
      </w:r>
      <w:bookmarkStart w:id="0" w:name="_GoBack"/>
      <w:bookmarkEnd w:id="0"/>
    </w:p>
    <w:p w:rsidR="00382959" w:rsidRPr="008835F3" w:rsidRDefault="00382959" w:rsidP="008835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835F3" w:rsidRDefault="00382959" w:rsidP="00382959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566D9">
        <w:rPr>
          <w:rFonts w:ascii="Times New Roman" w:hAnsi="Times New Roman" w:cs="Times New Roman"/>
          <w:sz w:val="28"/>
          <w:szCs w:val="28"/>
        </w:rPr>
        <w:t>писок социально ориентированных некоммерческих организаций - получателей субсидии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3544"/>
        <w:gridCol w:w="1843"/>
      </w:tblGrid>
      <w:tr w:rsidR="008835F3" w:rsidTr="00EF6895">
        <w:tc>
          <w:tcPr>
            <w:tcW w:w="534" w:type="dxa"/>
          </w:tcPr>
          <w:p w:rsidR="008835F3" w:rsidRDefault="008835F3" w:rsidP="00EF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835F3" w:rsidRDefault="008835F3" w:rsidP="00EF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685" w:type="dxa"/>
          </w:tcPr>
          <w:p w:rsidR="008835F3" w:rsidRDefault="008835F3" w:rsidP="00EF68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68C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  <w:r w:rsidRPr="005C368C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 ориентированной</w:t>
            </w:r>
            <w:r w:rsidRPr="009A15E2">
              <w:rPr>
                <w:rFonts w:ascii="Times New Roman" w:hAnsi="Times New Roman" w:cs="Times New Roman"/>
                <w:sz w:val="28"/>
                <w:szCs w:val="28"/>
              </w:rPr>
              <w:t xml:space="preserve"> некоммерческ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9A15E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544" w:type="dxa"/>
          </w:tcPr>
          <w:p w:rsidR="008835F3" w:rsidRDefault="008835F3" w:rsidP="00EF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9A15E2">
              <w:rPr>
                <w:rFonts w:ascii="Times New Roman" w:hAnsi="Times New Roman" w:cs="Times New Roman"/>
                <w:sz w:val="28"/>
                <w:szCs w:val="28"/>
              </w:rPr>
              <w:t>целев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9A15E2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9A15E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A15E2">
              <w:rPr>
                <w:rFonts w:ascii="Times New Roman" w:hAnsi="Times New Roman" w:cs="Times New Roman"/>
                <w:sz w:val="28"/>
                <w:szCs w:val="28"/>
              </w:rPr>
              <w:t xml:space="preserve"> (социальн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A15E2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A15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835F3" w:rsidRDefault="008835F3" w:rsidP="00EF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35F3" w:rsidRDefault="00CF7E00" w:rsidP="00EF689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8835F3">
              <w:rPr>
                <w:sz w:val="28"/>
                <w:szCs w:val="28"/>
              </w:rPr>
              <w:t>азмер субсидии</w:t>
            </w:r>
          </w:p>
          <w:p w:rsidR="008835F3" w:rsidRDefault="008835F3" w:rsidP="00EF689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8835F3" w:rsidTr="00EF6895">
        <w:tc>
          <w:tcPr>
            <w:tcW w:w="534" w:type="dxa"/>
          </w:tcPr>
          <w:p w:rsidR="008835F3" w:rsidRDefault="008835F3" w:rsidP="00EF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Общественная организация ветеранов (пенсионеров) войны, труда, Вооруженных Сил и правоохранительных органов Московского района г. Твери </w:t>
            </w:r>
          </w:p>
        </w:tc>
        <w:tc>
          <w:tcPr>
            <w:tcW w:w="3544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«Память нашу не стереть с годами»</w:t>
            </w:r>
          </w:p>
          <w:p w:rsidR="008835F3" w:rsidRPr="00D66ADE" w:rsidRDefault="008835F3" w:rsidP="00EF6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</w:tr>
      <w:tr w:rsidR="008835F3" w:rsidTr="00EF6895">
        <w:tc>
          <w:tcPr>
            <w:tcW w:w="534" w:type="dxa"/>
          </w:tcPr>
          <w:p w:rsidR="008835F3" w:rsidRDefault="008835F3" w:rsidP="00EF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>Тверская городская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3544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sz w:val="28"/>
                <w:szCs w:val="28"/>
              </w:rPr>
              <w:t>«Доблестный подвиг героев в сердцах у народа живет»</w:t>
            </w:r>
          </w:p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</w:tr>
      <w:tr w:rsidR="008835F3" w:rsidTr="00EF6895">
        <w:tc>
          <w:tcPr>
            <w:tcW w:w="534" w:type="dxa"/>
          </w:tcPr>
          <w:p w:rsidR="008835F3" w:rsidRPr="005621EF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Общественная организация ветеранов (пенсионеров) войны, труда, Вооруженных Сил и правоохранительных органов Центрального района </w:t>
            </w:r>
            <w:proofErr w:type="spellStart"/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gramStart"/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>.Т</w:t>
            </w:r>
            <w:proofErr w:type="gramEnd"/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>вери</w:t>
            </w:r>
            <w:proofErr w:type="spellEnd"/>
          </w:p>
        </w:tc>
        <w:tc>
          <w:tcPr>
            <w:tcW w:w="3544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sz w:val="28"/>
                <w:szCs w:val="28"/>
              </w:rPr>
              <w:t>«Есть память, которой не будет конца»</w:t>
            </w:r>
          </w:p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35F3" w:rsidRPr="00D66ADE" w:rsidRDefault="008835F3" w:rsidP="00EF6895">
            <w:pPr>
              <w:rPr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</w:tr>
      <w:tr w:rsidR="008835F3" w:rsidTr="00EF6895">
        <w:tc>
          <w:tcPr>
            <w:tcW w:w="534" w:type="dxa"/>
          </w:tcPr>
          <w:p w:rsidR="008835F3" w:rsidRPr="005621EF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Общественная организация ветеранов (пенсионеров) войны, труда, Вооруженных Сил и правоохранительных органов Пролетарского района  г. Твери</w:t>
            </w:r>
          </w:p>
        </w:tc>
        <w:tc>
          <w:tcPr>
            <w:tcW w:w="3544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sz w:val="28"/>
                <w:szCs w:val="28"/>
              </w:rPr>
              <w:t>«Растим патриотов России. Живем и помним подвиги ветеранов</w:t>
            </w:r>
            <w:proofErr w:type="gramStart"/>
            <w:r w:rsidRPr="00D66AD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35F3" w:rsidRPr="00D66ADE" w:rsidRDefault="008835F3" w:rsidP="00EF6895">
            <w:pPr>
              <w:rPr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</w:tr>
      <w:tr w:rsidR="008835F3" w:rsidTr="00EF6895">
        <w:tc>
          <w:tcPr>
            <w:tcW w:w="534" w:type="dxa"/>
          </w:tcPr>
          <w:p w:rsidR="008835F3" w:rsidRPr="005621EF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Общественная организация ветеранов (пенсионеров) войны, труда, Вооруженных Сил и правоохранительных органов Заволжского района города Твери</w:t>
            </w:r>
          </w:p>
        </w:tc>
        <w:tc>
          <w:tcPr>
            <w:tcW w:w="3544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sz w:val="28"/>
                <w:szCs w:val="28"/>
              </w:rPr>
              <w:t>«Никто не забыт, ничто не забыто»</w:t>
            </w:r>
          </w:p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35F3" w:rsidRPr="00D66ADE" w:rsidRDefault="008835F3" w:rsidP="00EF6895">
            <w:pPr>
              <w:rPr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</w:tr>
      <w:tr w:rsidR="008835F3" w:rsidTr="00EF6895">
        <w:tc>
          <w:tcPr>
            <w:tcW w:w="534" w:type="dxa"/>
          </w:tcPr>
          <w:p w:rsidR="008835F3" w:rsidRPr="005621EF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sz w:val="28"/>
                <w:szCs w:val="28"/>
              </w:rPr>
              <w:t xml:space="preserve">Тверское областное </w:t>
            </w:r>
            <w:r w:rsidRPr="00D66A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отделение Всероссийской общественной организации «Союз добровольцев России»</w:t>
            </w:r>
          </w:p>
        </w:tc>
        <w:tc>
          <w:tcPr>
            <w:tcW w:w="3544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«Дворовый тренер»</w:t>
            </w:r>
          </w:p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250</w:t>
            </w:r>
          </w:p>
        </w:tc>
      </w:tr>
      <w:tr w:rsidR="008835F3" w:rsidTr="00EF6895">
        <w:tc>
          <w:tcPr>
            <w:tcW w:w="534" w:type="dxa"/>
          </w:tcPr>
          <w:p w:rsidR="008835F3" w:rsidRPr="005621EF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685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Тверская региональная общественная культурно-просветительская организация «Молодёжь </w:t>
            </w:r>
            <w:proofErr w:type="spellStart"/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Верхневолжья</w:t>
            </w:r>
            <w:proofErr w:type="spellEnd"/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Школьной лиги КВН сезона 2018-2019 для учащихся школ и гимназий города Твери</w:t>
            </w:r>
          </w:p>
          <w:p w:rsidR="008835F3" w:rsidRPr="00D66ADE" w:rsidRDefault="008835F3" w:rsidP="00EF6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</w:tr>
      <w:tr w:rsidR="008835F3" w:rsidTr="00EF6895">
        <w:tc>
          <w:tcPr>
            <w:tcW w:w="534" w:type="dxa"/>
          </w:tcPr>
          <w:p w:rsidR="008835F3" w:rsidRPr="005621EF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Тверское областное отделение Всероссийской общественной организации ветеранов «Боевое братство»</w:t>
            </w:r>
          </w:p>
        </w:tc>
        <w:tc>
          <w:tcPr>
            <w:tcW w:w="3544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Программа по </w:t>
            </w:r>
            <w:proofErr w:type="spellStart"/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ресоциализации</w:t>
            </w:r>
            <w:proofErr w:type="spellEnd"/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подростков с отклоняющимся поведением «Преодоление»</w:t>
            </w:r>
          </w:p>
          <w:p w:rsidR="008835F3" w:rsidRPr="00D66ADE" w:rsidRDefault="008835F3" w:rsidP="00EF6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35F3" w:rsidRPr="00D66ADE" w:rsidRDefault="008835F3" w:rsidP="00EF6895">
            <w:pPr>
              <w:rPr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</w:tr>
      <w:tr w:rsidR="008835F3" w:rsidTr="00EF6895">
        <w:tc>
          <w:tcPr>
            <w:tcW w:w="534" w:type="dxa"/>
          </w:tcPr>
          <w:p w:rsidR="008835F3" w:rsidRPr="005621EF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:rsidR="008835F3" w:rsidRPr="00D66ADE" w:rsidRDefault="008835F3" w:rsidP="00EF6895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noProof/>
                <w:sz w:val="28"/>
                <w:szCs w:val="28"/>
              </w:rPr>
              <w:t>Тверская областная молодежная общественная организация военно-патриотический, фольклорно-этнографический, историко-реконструкторский клуб «Дружина»</w:t>
            </w:r>
          </w:p>
        </w:tc>
        <w:tc>
          <w:tcPr>
            <w:tcW w:w="3544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sz w:val="28"/>
                <w:szCs w:val="28"/>
              </w:rPr>
              <w:t>Программа развития материально-технической базы длительно действующих историко-патриотических проектов «Историческая память города Твери»</w:t>
            </w:r>
          </w:p>
        </w:tc>
        <w:tc>
          <w:tcPr>
            <w:tcW w:w="1843" w:type="dxa"/>
          </w:tcPr>
          <w:p w:rsidR="008835F3" w:rsidRPr="00D66ADE" w:rsidRDefault="008835F3" w:rsidP="00EF68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8835F3" w:rsidTr="00EF6895">
        <w:tc>
          <w:tcPr>
            <w:tcW w:w="534" w:type="dxa"/>
          </w:tcPr>
          <w:p w:rsidR="008835F3" w:rsidRPr="005621EF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Общественная организация родителей детей-инвалидов города Твери</w:t>
            </w:r>
          </w:p>
        </w:tc>
        <w:tc>
          <w:tcPr>
            <w:tcW w:w="3544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sz w:val="28"/>
                <w:szCs w:val="28"/>
              </w:rPr>
              <w:t>Сделаем мир добрее и милосерднее</w:t>
            </w:r>
          </w:p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8835F3" w:rsidRPr="00402895" w:rsidTr="00EF6895">
        <w:tc>
          <w:tcPr>
            <w:tcW w:w="534" w:type="dxa"/>
          </w:tcPr>
          <w:p w:rsidR="008835F3" w:rsidRPr="005621EF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5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Тверская областная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544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«Мы вместе»</w:t>
            </w:r>
          </w:p>
          <w:p w:rsidR="008835F3" w:rsidRPr="00D66ADE" w:rsidRDefault="008835F3" w:rsidP="00EF6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</w:tr>
      <w:tr w:rsidR="008835F3" w:rsidTr="00EF6895">
        <w:tc>
          <w:tcPr>
            <w:tcW w:w="534" w:type="dxa"/>
          </w:tcPr>
          <w:p w:rsidR="008835F3" w:rsidRPr="005621EF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5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Общественная организация общества инвалидов Центрального района </w:t>
            </w:r>
            <w:proofErr w:type="spellStart"/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gramStart"/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>.Т</w:t>
            </w:r>
            <w:proofErr w:type="gramEnd"/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>вери</w:t>
            </w:r>
            <w:proofErr w:type="spellEnd"/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Тверской областной организации  «Всероссийское общество инвалидов»</w:t>
            </w:r>
          </w:p>
        </w:tc>
        <w:tc>
          <w:tcPr>
            <w:tcW w:w="3544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«Мы вместе»</w:t>
            </w:r>
          </w:p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8835F3" w:rsidTr="00EF6895">
        <w:tc>
          <w:tcPr>
            <w:tcW w:w="534" w:type="dxa"/>
          </w:tcPr>
          <w:p w:rsidR="008835F3" w:rsidRPr="005621EF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5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Тверская городская общественная организация </w:t>
            </w:r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«Блокадники Ленинграда»</w:t>
            </w:r>
          </w:p>
        </w:tc>
        <w:tc>
          <w:tcPr>
            <w:tcW w:w="3544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«Никто не забыт и ничто не забыто»</w:t>
            </w:r>
          </w:p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</w:t>
            </w:r>
          </w:p>
        </w:tc>
      </w:tr>
      <w:tr w:rsidR="008835F3" w:rsidTr="00EF6895">
        <w:tc>
          <w:tcPr>
            <w:tcW w:w="534" w:type="dxa"/>
          </w:tcPr>
          <w:p w:rsidR="008835F3" w:rsidRPr="005621EF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685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>Благотворительный фонд «Имени сестры милосердия Екатерины Бакуниной»</w:t>
            </w:r>
          </w:p>
        </w:tc>
        <w:tc>
          <w:tcPr>
            <w:tcW w:w="3544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sz w:val="28"/>
                <w:szCs w:val="28"/>
              </w:rPr>
              <w:t>Музейно-выставочный проект «Сестра милосердия Екатерина Бакунина: сохраняя память, возрождая традиции»</w:t>
            </w:r>
          </w:p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8835F3" w:rsidTr="00EF6895">
        <w:tc>
          <w:tcPr>
            <w:tcW w:w="534" w:type="dxa"/>
          </w:tcPr>
          <w:p w:rsidR="008835F3" w:rsidRPr="005621EF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5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Общественная организация общества инвалидов Заволжского района г. Твери Тверской областной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3544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sz w:val="28"/>
                <w:szCs w:val="28"/>
              </w:rPr>
              <w:t>«Сильные духом»»</w:t>
            </w:r>
          </w:p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8835F3" w:rsidTr="00EF6895">
        <w:tc>
          <w:tcPr>
            <w:tcW w:w="534" w:type="dxa"/>
          </w:tcPr>
          <w:p w:rsidR="008835F3" w:rsidRPr="005621EF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85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Общественная организация общества инвалидов Пролетарского района г. Твери Тверской областной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3544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«Активная жизненная позиция инвалидов, как залог долголетия»</w:t>
            </w:r>
          </w:p>
          <w:p w:rsidR="008835F3" w:rsidRPr="00D66ADE" w:rsidRDefault="008835F3" w:rsidP="00EF6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</w:tr>
      <w:tr w:rsidR="008835F3" w:rsidTr="00EF6895">
        <w:tc>
          <w:tcPr>
            <w:tcW w:w="534" w:type="dxa"/>
          </w:tcPr>
          <w:p w:rsidR="008835F3" w:rsidRPr="005621EF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5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Тверская городская общественная организация инвалидов «Клуб «Надежда» </w:t>
            </w:r>
          </w:p>
        </w:tc>
        <w:tc>
          <w:tcPr>
            <w:tcW w:w="3544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sz w:val="28"/>
                <w:szCs w:val="28"/>
              </w:rPr>
              <w:t>«Невозможное возможно»</w:t>
            </w:r>
          </w:p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8835F3" w:rsidRPr="00191D42" w:rsidTr="00EF6895">
        <w:tc>
          <w:tcPr>
            <w:tcW w:w="534" w:type="dxa"/>
          </w:tcPr>
          <w:p w:rsidR="008835F3" w:rsidRPr="005621EF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85" w:type="dxa"/>
          </w:tcPr>
          <w:p w:rsidR="008835F3" w:rsidRPr="00D66ADE" w:rsidRDefault="008835F3" w:rsidP="003D244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>Тверской областной общественный благотворительный фонд содействия защите материнства и детства «М</w:t>
            </w:r>
            <w:r w:rsidR="003D244C">
              <w:rPr>
                <w:rFonts w:ascii="Times New Roman" w:hAnsi="Times New Roman" w:cs="Times New Roman"/>
                <w:bCs/>
                <w:sz w:val="28"/>
                <w:szCs w:val="28"/>
              </w:rPr>
              <w:t>АМА</w:t>
            </w:r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sz w:val="28"/>
                <w:szCs w:val="28"/>
              </w:rPr>
              <w:t>Клуб «Возраст 3.0»</w:t>
            </w:r>
          </w:p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8835F3" w:rsidTr="00EF6895">
        <w:tc>
          <w:tcPr>
            <w:tcW w:w="534" w:type="dxa"/>
          </w:tcPr>
          <w:p w:rsidR="008835F3" w:rsidRPr="005621EF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85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Тверская областная общественная организация «Союз молодых специалистов и предпринимателей»</w:t>
            </w:r>
          </w:p>
        </w:tc>
        <w:tc>
          <w:tcPr>
            <w:tcW w:w="3544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«Равные возможности»</w:t>
            </w:r>
          </w:p>
          <w:p w:rsidR="008835F3" w:rsidRPr="00D66ADE" w:rsidRDefault="008835F3" w:rsidP="00EF6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</w:tr>
      <w:tr w:rsidR="008835F3" w:rsidTr="00EF6895">
        <w:tc>
          <w:tcPr>
            <w:tcW w:w="534" w:type="dxa"/>
          </w:tcPr>
          <w:p w:rsidR="008835F3" w:rsidRPr="005621EF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85" w:type="dxa"/>
          </w:tcPr>
          <w:p w:rsidR="008835F3" w:rsidRPr="00D66ADE" w:rsidRDefault="008835F3" w:rsidP="00BE1BD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Общественная организация «Тверской городской «Центр социальной </w:t>
            </w:r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реабилитации женщин с ограниченными возможностями и поддержки гражданских инициатив «Так живем»</w:t>
            </w:r>
          </w:p>
        </w:tc>
        <w:tc>
          <w:tcPr>
            <w:tcW w:w="3544" w:type="dxa"/>
          </w:tcPr>
          <w:p w:rsidR="008835F3" w:rsidRPr="008D5E68" w:rsidRDefault="008D5E68" w:rsidP="008D5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E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«Семья на </w:t>
            </w:r>
            <w:r w:rsidRPr="008D5E68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8D5E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арше»</w:t>
            </w:r>
          </w:p>
        </w:tc>
        <w:tc>
          <w:tcPr>
            <w:tcW w:w="1843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835F3" w:rsidTr="00EF6895">
        <w:tc>
          <w:tcPr>
            <w:tcW w:w="534" w:type="dxa"/>
          </w:tcPr>
          <w:p w:rsidR="008835F3" w:rsidRPr="005621EF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685" w:type="dxa"/>
          </w:tcPr>
          <w:p w:rsidR="008835F3" w:rsidRPr="00D66ADE" w:rsidRDefault="008835F3" w:rsidP="00EF6895">
            <w:pPr>
              <w:pStyle w:val="a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Тверская региональная спортивная общественная организация «Ветераны Тверской Любительской Хоккейной Лиги»</w:t>
            </w:r>
          </w:p>
        </w:tc>
        <w:tc>
          <w:tcPr>
            <w:tcW w:w="3544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sz w:val="28"/>
                <w:szCs w:val="28"/>
              </w:rPr>
              <w:t>«Ветераны на старт»</w:t>
            </w:r>
          </w:p>
        </w:tc>
        <w:tc>
          <w:tcPr>
            <w:tcW w:w="1843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835F3" w:rsidTr="00EF6895">
        <w:tc>
          <w:tcPr>
            <w:tcW w:w="534" w:type="dxa"/>
          </w:tcPr>
          <w:p w:rsidR="008835F3" w:rsidRPr="005621EF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85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>Тверское региональное отделение Общероссийской общественной организации инвалидов «Всероссийское общество глухих»</w:t>
            </w:r>
          </w:p>
        </w:tc>
        <w:tc>
          <w:tcPr>
            <w:tcW w:w="3544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6ADE">
              <w:rPr>
                <w:rFonts w:ascii="Times New Roman" w:hAnsi="Times New Roman" w:cs="Times New Roman"/>
                <w:sz w:val="28"/>
                <w:szCs w:val="28"/>
              </w:rPr>
              <w:t xml:space="preserve">«Творчество </w:t>
            </w:r>
            <w:r w:rsidRPr="00D66A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non-stop</w:t>
            </w:r>
            <w:r w:rsidRPr="00D66A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8835F3" w:rsidTr="00EF6895">
        <w:tc>
          <w:tcPr>
            <w:tcW w:w="534" w:type="dxa"/>
          </w:tcPr>
          <w:p w:rsidR="008835F3" w:rsidRPr="005621EF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85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Тверское региональное патриотическое общественное движение «Патриоты </w:t>
            </w:r>
            <w:proofErr w:type="spellStart"/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>Верхневолжья</w:t>
            </w:r>
            <w:proofErr w:type="spellEnd"/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sz w:val="28"/>
                <w:szCs w:val="28"/>
              </w:rPr>
              <w:t>Система добра</w:t>
            </w:r>
          </w:p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8835F3" w:rsidTr="00EF6895">
        <w:tc>
          <w:tcPr>
            <w:tcW w:w="534" w:type="dxa"/>
          </w:tcPr>
          <w:p w:rsidR="008835F3" w:rsidRPr="005621EF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85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Тверская городская общественная организация детей Отечественной войны «Дети войны»</w:t>
            </w:r>
          </w:p>
        </w:tc>
        <w:tc>
          <w:tcPr>
            <w:tcW w:w="3544" w:type="dxa"/>
          </w:tcPr>
          <w:p w:rsidR="008835F3" w:rsidRPr="00D66ADE" w:rsidRDefault="008835F3" w:rsidP="00EF6895">
            <w:pPr>
              <w:pStyle w:val="ConsPlusNormal"/>
              <w:ind w:left="34"/>
              <w:outlineLvl w:val="2"/>
              <w:rPr>
                <w:rFonts w:eastAsiaTheme="minorHAnsi"/>
                <w:sz w:val="28"/>
                <w:szCs w:val="28"/>
              </w:rPr>
            </w:pPr>
            <w:r w:rsidRPr="00D66ADE">
              <w:rPr>
                <w:rFonts w:eastAsiaTheme="minorHAnsi"/>
                <w:sz w:val="28"/>
                <w:szCs w:val="28"/>
              </w:rPr>
              <w:t xml:space="preserve">За внимание и защиту прав детей Отечественной войны, с целью повышения активного участия в общественной жизни города Твери и их долголетия. </w:t>
            </w:r>
          </w:p>
          <w:p w:rsidR="008835F3" w:rsidRPr="00D66ADE" w:rsidRDefault="008835F3" w:rsidP="00EF6895">
            <w:pPr>
              <w:pStyle w:val="ConsPlusNormal"/>
              <w:ind w:left="34"/>
              <w:outlineLvl w:val="2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</w:tr>
      <w:tr w:rsidR="008835F3" w:rsidTr="00EF6895">
        <w:tc>
          <w:tcPr>
            <w:tcW w:w="534" w:type="dxa"/>
          </w:tcPr>
          <w:p w:rsidR="008835F3" w:rsidRPr="005621EF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85" w:type="dxa"/>
          </w:tcPr>
          <w:p w:rsidR="008835F3" w:rsidRPr="00D66ADE" w:rsidRDefault="008835F3" w:rsidP="00E75A4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Тверская областная общественная организация по содействию  увековеч</w:t>
            </w:r>
            <w:r w:rsidR="00E75A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</w:t>
            </w:r>
            <w:r w:rsidRPr="00D66AD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ния памяти погибших при защите Отечества «ТВЕРИЧИ»</w:t>
            </w:r>
          </w:p>
        </w:tc>
        <w:tc>
          <w:tcPr>
            <w:tcW w:w="3544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«Наша победа»</w:t>
            </w:r>
          </w:p>
          <w:p w:rsidR="008835F3" w:rsidRPr="00D66ADE" w:rsidRDefault="008835F3" w:rsidP="00EF6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</w:tr>
      <w:tr w:rsidR="008835F3" w:rsidRPr="003B6323" w:rsidTr="00EF6895">
        <w:tc>
          <w:tcPr>
            <w:tcW w:w="534" w:type="dxa"/>
          </w:tcPr>
          <w:p w:rsidR="008835F3" w:rsidRPr="005621EF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85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Тверская городская общественная организация «Союз детей-сирот войны»</w:t>
            </w:r>
          </w:p>
          <w:p w:rsidR="008835F3" w:rsidRPr="00D66ADE" w:rsidRDefault="008835F3" w:rsidP="00EF689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«Сделаем мир добрее и милосерднее»</w:t>
            </w:r>
          </w:p>
        </w:tc>
        <w:tc>
          <w:tcPr>
            <w:tcW w:w="1843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</w:tr>
      <w:tr w:rsidR="008835F3" w:rsidTr="00EF6895">
        <w:tc>
          <w:tcPr>
            <w:tcW w:w="534" w:type="dxa"/>
          </w:tcPr>
          <w:p w:rsidR="008835F3" w:rsidRPr="005621EF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85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Ассоциации профилактики социально опасных форм поведения граждан «Дружина Афанасий»</w:t>
            </w:r>
          </w:p>
        </w:tc>
        <w:tc>
          <w:tcPr>
            <w:tcW w:w="3544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«Лагерь молодого дружинника»</w:t>
            </w:r>
          </w:p>
          <w:p w:rsidR="008835F3" w:rsidRPr="00D66ADE" w:rsidRDefault="008835F3" w:rsidP="00EF6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8835F3" w:rsidTr="00EF6895">
        <w:tc>
          <w:tcPr>
            <w:tcW w:w="534" w:type="dxa"/>
          </w:tcPr>
          <w:p w:rsidR="008835F3" w:rsidRPr="005621EF" w:rsidRDefault="008835F3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85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Тверская областная общественная организация ветеранов государственной  </w:t>
            </w:r>
            <w:r w:rsidRPr="00D66AD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гражданской и муниципальной  службы</w:t>
            </w:r>
          </w:p>
        </w:tc>
        <w:tc>
          <w:tcPr>
            <w:tcW w:w="3544" w:type="dxa"/>
          </w:tcPr>
          <w:p w:rsidR="008835F3" w:rsidRPr="00D66ADE" w:rsidRDefault="008835F3" w:rsidP="00EF6895">
            <w:pPr>
              <w:pStyle w:val="ConsPlusNormal"/>
              <w:ind w:left="34"/>
              <w:jc w:val="both"/>
              <w:outlineLvl w:val="2"/>
              <w:rPr>
                <w:sz w:val="28"/>
                <w:szCs w:val="28"/>
              </w:rPr>
            </w:pPr>
            <w:r w:rsidRPr="00D66ADE">
              <w:rPr>
                <w:sz w:val="28"/>
                <w:szCs w:val="28"/>
              </w:rPr>
              <w:lastRenderedPageBreak/>
              <w:t>«Развитие общественного сектора»</w:t>
            </w:r>
          </w:p>
          <w:p w:rsidR="008835F3" w:rsidRPr="00D66ADE" w:rsidRDefault="008835F3" w:rsidP="00EF6895">
            <w:pPr>
              <w:pStyle w:val="ConsPlusNormal"/>
              <w:ind w:left="34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8835F3" w:rsidRPr="00697110" w:rsidTr="00EF6895">
        <w:tc>
          <w:tcPr>
            <w:tcW w:w="7763" w:type="dxa"/>
            <w:gridSpan w:val="3"/>
          </w:tcPr>
          <w:p w:rsidR="008835F3" w:rsidRPr="00D66ADE" w:rsidRDefault="008835F3" w:rsidP="00EF6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843" w:type="dxa"/>
          </w:tcPr>
          <w:p w:rsidR="008835F3" w:rsidRPr="00D66ADE" w:rsidRDefault="008835F3" w:rsidP="00F7211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</w:t>
            </w:r>
            <w:r w:rsidR="00F721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430</w:t>
            </w:r>
          </w:p>
        </w:tc>
      </w:tr>
    </w:tbl>
    <w:p w:rsidR="00382959" w:rsidRDefault="00382959" w:rsidP="00382959">
      <w:pPr>
        <w:spacing w:after="480"/>
        <w:rPr>
          <w:rFonts w:ascii="Times New Roman" w:hAnsi="Times New Roman" w:cs="Times New Roman"/>
          <w:sz w:val="28"/>
          <w:szCs w:val="28"/>
        </w:rPr>
      </w:pPr>
    </w:p>
    <w:p w:rsidR="00382959" w:rsidRDefault="00382959" w:rsidP="003829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959"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382959" w:rsidRPr="00382959" w:rsidRDefault="00382959" w:rsidP="00382959">
      <w:pPr>
        <w:spacing w:after="720"/>
        <w:rPr>
          <w:rFonts w:ascii="Times New Roman" w:hAnsi="Times New Roman" w:cs="Times New Roman"/>
          <w:sz w:val="28"/>
          <w:szCs w:val="28"/>
        </w:rPr>
      </w:pPr>
      <w:r w:rsidRPr="00382959">
        <w:rPr>
          <w:rFonts w:ascii="Times New Roman" w:hAnsi="Times New Roman" w:cs="Times New Roman"/>
          <w:sz w:val="28"/>
          <w:szCs w:val="28"/>
        </w:rPr>
        <w:t>Главы администрации города Твери</w:t>
      </w:r>
      <w:r w:rsidRPr="003829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382959">
        <w:rPr>
          <w:rFonts w:ascii="Times New Roman" w:hAnsi="Times New Roman" w:cs="Times New Roman"/>
          <w:sz w:val="28"/>
          <w:szCs w:val="28"/>
        </w:rPr>
        <w:t>В.А. Прокудин</w:t>
      </w:r>
    </w:p>
    <w:p w:rsidR="00703729" w:rsidRDefault="00703729"/>
    <w:sectPr w:rsidR="00703729" w:rsidSect="004B3BB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F86" w:rsidRDefault="00BE0F86" w:rsidP="008835F3">
      <w:pPr>
        <w:spacing w:after="0" w:line="240" w:lineRule="auto"/>
      </w:pPr>
      <w:r>
        <w:separator/>
      </w:r>
    </w:p>
  </w:endnote>
  <w:endnote w:type="continuationSeparator" w:id="0">
    <w:p w:rsidR="00BE0F86" w:rsidRDefault="00BE0F86" w:rsidP="00883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F86" w:rsidRDefault="00BE0F86" w:rsidP="008835F3">
      <w:pPr>
        <w:spacing w:after="0" w:line="240" w:lineRule="auto"/>
      </w:pPr>
      <w:r>
        <w:separator/>
      </w:r>
    </w:p>
  </w:footnote>
  <w:footnote w:type="continuationSeparator" w:id="0">
    <w:p w:rsidR="00BE0F86" w:rsidRDefault="00BE0F86" w:rsidP="00883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4022"/>
      <w:docPartObj>
        <w:docPartGallery w:val="Page Numbers (Top of Page)"/>
        <w:docPartUnique/>
      </w:docPartObj>
    </w:sdtPr>
    <w:sdtEndPr/>
    <w:sdtContent>
      <w:p w:rsidR="008835F3" w:rsidRDefault="00BE0F8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61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35F3" w:rsidRDefault="008835F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5F3"/>
    <w:rsid w:val="00033ED3"/>
    <w:rsid w:val="00203E6E"/>
    <w:rsid w:val="00293ACE"/>
    <w:rsid w:val="002E3ECA"/>
    <w:rsid w:val="00382959"/>
    <w:rsid w:val="003D244C"/>
    <w:rsid w:val="0042516C"/>
    <w:rsid w:val="00454A54"/>
    <w:rsid w:val="005C368C"/>
    <w:rsid w:val="006B04DD"/>
    <w:rsid w:val="00703729"/>
    <w:rsid w:val="00836170"/>
    <w:rsid w:val="008835F3"/>
    <w:rsid w:val="008D5E68"/>
    <w:rsid w:val="009234C4"/>
    <w:rsid w:val="00955090"/>
    <w:rsid w:val="009A31AE"/>
    <w:rsid w:val="00A1488F"/>
    <w:rsid w:val="00B53F65"/>
    <w:rsid w:val="00B67A03"/>
    <w:rsid w:val="00BE0F86"/>
    <w:rsid w:val="00BE1BDA"/>
    <w:rsid w:val="00C64A63"/>
    <w:rsid w:val="00CF7E00"/>
    <w:rsid w:val="00D66ADE"/>
    <w:rsid w:val="00DA1E59"/>
    <w:rsid w:val="00E75A46"/>
    <w:rsid w:val="00F7090A"/>
    <w:rsid w:val="00F72112"/>
    <w:rsid w:val="00FD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5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8835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4">
    <w:name w:val="Table Grid"/>
    <w:basedOn w:val="a1"/>
    <w:uiPriority w:val="59"/>
    <w:rsid w:val="008835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екст (прав. подпись)"/>
    <w:basedOn w:val="a"/>
    <w:next w:val="a"/>
    <w:uiPriority w:val="99"/>
    <w:rsid w:val="008835F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a6">
    <w:name w:val="Таблицы (моноширинный)"/>
    <w:basedOn w:val="a"/>
    <w:next w:val="a"/>
    <w:rsid w:val="008835F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83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35F3"/>
  </w:style>
  <w:style w:type="paragraph" w:styleId="a9">
    <w:name w:val="footer"/>
    <w:basedOn w:val="a"/>
    <w:link w:val="aa"/>
    <w:uiPriority w:val="99"/>
    <w:unhideWhenUsed/>
    <w:rsid w:val="00883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35F3"/>
  </w:style>
  <w:style w:type="paragraph" w:styleId="ab">
    <w:name w:val="Balloon Text"/>
    <w:basedOn w:val="a"/>
    <w:link w:val="ac"/>
    <w:uiPriority w:val="99"/>
    <w:semiHidden/>
    <w:unhideWhenUsed/>
    <w:rsid w:val="005C3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C36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5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8835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4">
    <w:name w:val="Table Grid"/>
    <w:basedOn w:val="a1"/>
    <w:uiPriority w:val="59"/>
    <w:rsid w:val="008835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екст (прав. подпись)"/>
    <w:basedOn w:val="a"/>
    <w:next w:val="a"/>
    <w:uiPriority w:val="99"/>
    <w:rsid w:val="008835F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a6">
    <w:name w:val="Таблицы (моноширинный)"/>
    <w:basedOn w:val="a"/>
    <w:next w:val="a"/>
    <w:rsid w:val="008835F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83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35F3"/>
  </w:style>
  <w:style w:type="paragraph" w:styleId="a9">
    <w:name w:val="footer"/>
    <w:basedOn w:val="a"/>
    <w:link w:val="aa"/>
    <w:uiPriority w:val="99"/>
    <w:unhideWhenUsed/>
    <w:rsid w:val="00883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35F3"/>
  </w:style>
  <w:style w:type="paragraph" w:styleId="ab">
    <w:name w:val="Balloon Text"/>
    <w:basedOn w:val="a"/>
    <w:link w:val="ac"/>
    <w:uiPriority w:val="99"/>
    <w:semiHidden/>
    <w:unhideWhenUsed/>
    <w:rsid w:val="005C3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C3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KOMP3</dc:creator>
  <cp:lastModifiedBy>Ким Екатерина Игоревна</cp:lastModifiedBy>
  <cp:revision>3</cp:revision>
  <cp:lastPrinted>2018-07-25T09:35:00Z</cp:lastPrinted>
  <dcterms:created xsi:type="dcterms:W3CDTF">2018-07-26T14:25:00Z</dcterms:created>
  <dcterms:modified xsi:type="dcterms:W3CDTF">2018-07-26T14:25:00Z</dcterms:modified>
</cp:coreProperties>
</file>